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853288" w:rsidRDefault="00853288" w:rsidP="00853288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201</w:t>
      </w:r>
      <w:r w:rsidR="007D5DC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по 31 декабря 201</w:t>
      </w:r>
      <w:r w:rsidR="007D5DC4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853288" w:rsidRDefault="00853288" w:rsidP="00853288">
      <w:pPr>
        <w:jc w:val="center"/>
        <w:rPr>
          <w:b/>
        </w:rPr>
      </w:pPr>
    </w:p>
    <w:p w:rsidR="00853288" w:rsidRDefault="00853288" w:rsidP="00853288">
      <w:pPr>
        <w:jc w:val="center"/>
        <w:rPr>
          <w:b/>
          <w:sz w:val="18"/>
          <w:szCs w:val="18"/>
        </w:rPr>
      </w:pPr>
    </w:p>
    <w:p w:rsidR="00853288" w:rsidRDefault="00853288" w:rsidP="00853288">
      <w:pPr>
        <w:jc w:val="center"/>
        <w:rPr>
          <w:sz w:val="18"/>
          <w:szCs w:val="18"/>
        </w:rPr>
      </w:pPr>
    </w:p>
    <w:tbl>
      <w:tblPr>
        <w:tblW w:w="16014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6"/>
        <w:gridCol w:w="1985"/>
        <w:gridCol w:w="1985"/>
        <w:gridCol w:w="1136"/>
        <w:gridCol w:w="989"/>
        <w:gridCol w:w="1418"/>
        <w:gridCol w:w="991"/>
        <w:gridCol w:w="1131"/>
        <w:gridCol w:w="1417"/>
        <w:gridCol w:w="1417"/>
        <w:gridCol w:w="1559"/>
      </w:tblGrid>
      <w:tr w:rsidR="00853288" w:rsidRPr="005E0EDA" w:rsidTr="00F6325D">
        <w:trPr>
          <w:cantSplit/>
          <w:tblHeader/>
        </w:trPr>
        <w:tc>
          <w:tcPr>
            <w:tcW w:w="198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Фамилия, имя,</w:t>
            </w:r>
          </w:p>
          <w:p w:rsidR="00853288" w:rsidRPr="005E0EDA" w:rsidRDefault="00853288" w:rsidP="005E0ED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отчество лица,</w:t>
            </w:r>
          </w:p>
          <w:p w:rsidR="00853288" w:rsidRPr="005E0EDA" w:rsidRDefault="00853288" w:rsidP="005E0ED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1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</w:t>
            </w:r>
          </w:p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в собственности</w:t>
            </w:r>
          </w:p>
        </w:tc>
        <w:tc>
          <w:tcPr>
            <w:tcW w:w="35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</w:t>
            </w:r>
          </w:p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Деклариро</w:t>
            </w:r>
            <w:proofErr w:type="spellEnd"/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-ванный годовой доход</w:t>
            </w:r>
          </w:p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3288" w:rsidRPr="005E0EDA" w:rsidTr="00F6325D">
        <w:trPr>
          <w:cantSplit/>
          <w:tblHeader/>
        </w:trPr>
        <w:tc>
          <w:tcPr>
            <w:tcW w:w="198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</w:p>
          <w:p w:rsidR="00F6325D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располо</w:t>
            </w:r>
            <w:proofErr w:type="spellEnd"/>
            <w:r w:rsidR="00F6325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 xml:space="preserve">страна </w:t>
            </w:r>
            <w:proofErr w:type="spellStart"/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располо-жения</w:t>
            </w:r>
            <w:proofErr w:type="spellEnd"/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53288" w:rsidRPr="005E0EDA" w:rsidRDefault="00853288" w:rsidP="005E0EDA">
            <w:pPr>
              <w:jc w:val="center"/>
              <w:rPr>
                <w:sz w:val="22"/>
                <w:szCs w:val="22"/>
              </w:rPr>
            </w:pPr>
          </w:p>
        </w:tc>
      </w:tr>
      <w:tr w:rsidR="00853288" w:rsidRPr="005E0EDA" w:rsidTr="00F6325D">
        <w:trPr>
          <w:cantSplit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Соломаха</w:t>
            </w:r>
          </w:p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Дмитрий</w:t>
            </w:r>
          </w:p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Вячеславович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 w:rsidP="00F6325D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Руководител</w:t>
            </w:r>
            <w:r w:rsidR="00F6325D">
              <w:rPr>
                <w:sz w:val="22"/>
                <w:szCs w:val="22"/>
              </w:rPr>
              <w:t>ь</w:t>
            </w:r>
            <w:r w:rsidRPr="005E0EDA">
              <w:rPr>
                <w:sz w:val="22"/>
                <w:szCs w:val="22"/>
              </w:rPr>
              <w:t xml:space="preserve"> управления </w:t>
            </w:r>
            <w:r w:rsidR="005E0EDA">
              <w:rPr>
                <w:sz w:val="22"/>
                <w:szCs w:val="22"/>
              </w:rPr>
              <w:t>ж</w:t>
            </w:r>
            <w:r w:rsidRPr="005E0EDA">
              <w:rPr>
                <w:sz w:val="22"/>
                <w:szCs w:val="22"/>
              </w:rPr>
              <w:t>илищно-коммунального хозяйства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Земельный участок</w:t>
            </w:r>
          </w:p>
          <w:p w:rsidR="00853288" w:rsidRPr="005E0EDA" w:rsidRDefault="00853288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600,0</w:t>
            </w:r>
          </w:p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500,0</w:t>
            </w:r>
          </w:p>
        </w:tc>
        <w:tc>
          <w:tcPr>
            <w:tcW w:w="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F632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853288" w:rsidRPr="005E0EDA">
              <w:rPr>
                <w:sz w:val="22"/>
                <w:szCs w:val="22"/>
              </w:rPr>
              <w:t>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1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56,3</w:t>
            </w: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1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легковой Лада </w:t>
            </w:r>
            <w:r w:rsidRPr="005E0ED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XRAY</w:t>
            </w: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E0ED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GAB</w:t>
            </w: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 xml:space="preserve"> 110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5E0EDA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1 904 368,70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Pr="005E0EDA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3288" w:rsidRPr="005E0EDA" w:rsidTr="00F6325D">
        <w:trPr>
          <w:cantSplit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Супруга</w:t>
            </w:r>
          </w:p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</w:p>
          <w:p w:rsidR="00853288" w:rsidRPr="005E0EDA" w:rsidRDefault="00853288" w:rsidP="005E0EDA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Pr="005E0EDA" w:rsidRDefault="00853288">
            <w:pPr>
              <w:jc w:val="center"/>
              <w:rPr>
                <w:sz w:val="22"/>
                <w:szCs w:val="22"/>
              </w:rPr>
            </w:pPr>
          </w:p>
          <w:p w:rsidR="00853288" w:rsidRPr="005E0EDA" w:rsidRDefault="008532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5E0EDA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61,4</w:t>
            </w:r>
          </w:p>
        </w:tc>
        <w:tc>
          <w:tcPr>
            <w:tcW w:w="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853288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  <w:p w:rsidR="00853288" w:rsidRPr="005E0EDA" w:rsidRDefault="00853288">
            <w:pPr>
              <w:ind w:right="-82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BB6F81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имее</w:t>
            </w:r>
            <w:r w:rsidRPr="005E0EDA">
              <w:rPr>
                <w:sz w:val="22"/>
                <w:szCs w:val="22"/>
              </w:rPr>
              <w:t>т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Pr="005E0EDA" w:rsidRDefault="00853288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Pr="005E0EDA" w:rsidRDefault="00853288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Default="005E0E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0EDA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5E0EDA" w:rsidRPr="005E0EDA" w:rsidRDefault="005E0ED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Логан</w:t>
            </w:r>
            <w:proofErr w:type="spellEnd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53288" w:rsidRPr="005E0EDA" w:rsidRDefault="005E0EDA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2 103 026,00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3288" w:rsidRPr="005E0EDA" w:rsidRDefault="0085328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6F81" w:rsidRPr="005E0EDA" w:rsidTr="00F6325D">
        <w:trPr>
          <w:cantSplit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</w:p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имее</w:t>
            </w:r>
            <w:r w:rsidRPr="005E0EDA">
              <w:rPr>
                <w:sz w:val="22"/>
                <w:szCs w:val="22"/>
              </w:rPr>
              <w:t>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Default="00BB6F81">
            <w:r w:rsidRPr="005E407B">
              <w:rPr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Default="00BB6F81">
            <w:r w:rsidRPr="005E407B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6F81" w:rsidRPr="005E0EDA" w:rsidTr="00F6325D">
        <w:trPr>
          <w:cantSplit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 w:rsidP="005E0EDA">
            <w:pPr>
              <w:ind w:right="-75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</w:p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имее</w:t>
            </w:r>
            <w:r w:rsidRPr="005E0EDA">
              <w:rPr>
                <w:sz w:val="22"/>
                <w:szCs w:val="22"/>
              </w:rPr>
              <w:t>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Pr="005E0EDA" w:rsidRDefault="00BB6F81">
            <w:pPr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  <w:r w:rsidRPr="005E0EDA">
              <w:rPr>
                <w:sz w:val="22"/>
                <w:szCs w:val="22"/>
              </w:rPr>
              <w:t>Россия</w:t>
            </w:r>
          </w:p>
          <w:p w:rsidR="00BB6F81" w:rsidRPr="005E0EDA" w:rsidRDefault="00BB6F81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Default="00BB6F81">
            <w:r w:rsidRPr="005E407B">
              <w:rPr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B6F81" w:rsidRDefault="00BB6F81">
            <w:r w:rsidRPr="005E407B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6F81" w:rsidRPr="005E0EDA" w:rsidRDefault="00BB6F8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53288" w:rsidRDefault="00853288" w:rsidP="00853288">
      <w:pPr>
        <w:rPr>
          <w:lang w:val="en-US"/>
        </w:rPr>
      </w:pPr>
    </w:p>
    <w:p w:rsidR="00853288" w:rsidRDefault="00853288" w:rsidP="00853288">
      <w:pPr>
        <w:rPr>
          <w:lang w:val="en-US"/>
        </w:rPr>
      </w:pPr>
    </w:p>
    <w:p w:rsidR="00661036" w:rsidRDefault="00661036"/>
    <w:sectPr w:rsidR="00661036" w:rsidSect="00853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DAC"/>
    <w:rsid w:val="005E0EDA"/>
    <w:rsid w:val="00661036"/>
    <w:rsid w:val="007D5DC4"/>
    <w:rsid w:val="00853288"/>
    <w:rsid w:val="00B42DAC"/>
    <w:rsid w:val="00BB6F81"/>
    <w:rsid w:val="00F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32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5</cp:revision>
  <dcterms:created xsi:type="dcterms:W3CDTF">2020-04-10T13:46:00Z</dcterms:created>
  <dcterms:modified xsi:type="dcterms:W3CDTF">2020-05-14T15:53:00Z</dcterms:modified>
</cp:coreProperties>
</file>